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D8223" w14:textId="77777777" w:rsidR="000E7624" w:rsidRPr="00373A3A" w:rsidRDefault="003C13AA" w:rsidP="004A63C1">
      <w:pPr>
        <w:pStyle w:val="Title"/>
        <w:rPr>
          <w:rFonts w:ascii="Arial" w:hAnsi="Arial" w:cs="Arial"/>
        </w:rPr>
      </w:pPr>
      <w:bookmarkStart w:id="0" w:name="_GoBack"/>
      <w:bookmarkEnd w:id="0"/>
      <w:r w:rsidRPr="003C13AA">
        <w:rPr>
          <w:rFonts w:ascii="Arial" w:hAnsi="Arial"/>
        </w:rPr>
        <w:t>Transportistas de grasa que operan en el área de servicio de WCW</w:t>
      </w:r>
    </w:p>
    <w:p w14:paraId="4A0660F1" w14:textId="77777777" w:rsidR="00F866E7" w:rsidRPr="00373A3A" w:rsidRDefault="00F866E7" w:rsidP="004A63C1">
      <w:pPr>
        <w:pStyle w:val="Title"/>
        <w:rPr>
          <w:rFonts w:ascii="Arial" w:hAnsi="Arial" w:cs="Arial"/>
        </w:rPr>
      </w:pP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8"/>
        <w:gridCol w:w="2590"/>
        <w:gridCol w:w="5790"/>
      </w:tblGrid>
      <w:tr w:rsidR="003D6DB5" w:rsidRPr="005E7A10" w14:paraId="6F534264" w14:textId="77777777" w:rsidTr="005E7A10">
        <w:trPr>
          <w:trHeight w:hRule="exact" w:val="360"/>
        </w:trPr>
        <w:tc>
          <w:tcPr>
            <w:tcW w:w="0" w:type="auto"/>
            <w:shd w:val="clear" w:color="auto" w:fill="auto"/>
            <w:vAlign w:val="center"/>
          </w:tcPr>
          <w:p w14:paraId="71C1CA6D" w14:textId="77777777" w:rsidR="003D6DB5" w:rsidRPr="005E7A10" w:rsidRDefault="003D6DB5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A-1 Septic Tank Service Inc.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7F9F60" w14:textId="77777777" w:rsidR="003D6DB5" w:rsidRPr="005E7A10" w:rsidRDefault="00243B2C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(800) 538-8820</w:t>
            </w:r>
          </w:p>
          <w:p w14:paraId="6511EF61" w14:textId="77777777" w:rsidR="003D6DB5" w:rsidRPr="005E7A10" w:rsidRDefault="003D6DB5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193D58" w14:textId="77777777" w:rsidR="002F7E3E" w:rsidRPr="005E7A10" w:rsidRDefault="00B96E5C" w:rsidP="00C35C5E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hyperlink r:id="rId9" w:history="1">
              <w:r w:rsidR="0003327A" w:rsidRPr="005E7A10">
                <w:rPr>
                  <w:rStyle w:val="Hyperlink"/>
                  <w:rFonts w:ascii="Arial" w:hAnsi="Arial"/>
                  <w:sz w:val="21"/>
                  <w:szCs w:val="21"/>
                </w:rPr>
                <w:t>http://www.a1tank.net/</w:t>
              </w:r>
            </w:hyperlink>
          </w:p>
        </w:tc>
      </w:tr>
      <w:tr w:rsidR="0089038C" w:rsidRPr="005E7A10" w14:paraId="7A53C989" w14:textId="77777777" w:rsidTr="005E7A10">
        <w:trPr>
          <w:trHeight w:hRule="exact" w:val="360"/>
        </w:trPr>
        <w:tc>
          <w:tcPr>
            <w:tcW w:w="0" w:type="auto"/>
            <w:shd w:val="clear" w:color="auto" w:fill="auto"/>
            <w:vAlign w:val="center"/>
          </w:tcPr>
          <w:p w14:paraId="6826E60B" w14:textId="77777777" w:rsidR="0089038C" w:rsidRPr="005E7A10" w:rsidRDefault="0089038C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Alansi’s Oil &amp; Grease Recovery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42D9B" w14:textId="77777777" w:rsidR="0089038C" w:rsidRPr="005E7A10" w:rsidRDefault="0089038C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(415) 774-6257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666595" w14:textId="77777777" w:rsidR="0089038C" w:rsidRPr="005E7A10" w:rsidRDefault="0089038C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D6DB5" w:rsidRPr="005E7A10" w14:paraId="45572B66" w14:textId="77777777" w:rsidTr="005E7A10">
        <w:trPr>
          <w:trHeight w:hRule="exact" w:val="360"/>
        </w:trPr>
        <w:tc>
          <w:tcPr>
            <w:tcW w:w="0" w:type="auto"/>
            <w:shd w:val="clear" w:color="auto" w:fill="auto"/>
            <w:vAlign w:val="center"/>
          </w:tcPr>
          <w:p w14:paraId="7B6786C0" w14:textId="77777777" w:rsidR="003D6DB5" w:rsidRPr="005E7A10" w:rsidRDefault="003D6DB5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All Valley Environmental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A968DD" w14:textId="77777777" w:rsidR="003D6DB5" w:rsidRPr="005E7A10" w:rsidRDefault="003D6DB5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(559) 498-8378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28BC86" w14:textId="77777777" w:rsidR="003D6DB5" w:rsidRPr="005E7A10" w:rsidRDefault="00B96E5C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hyperlink r:id="rId10" w:history="1">
              <w:r w:rsidR="002F7E3E" w:rsidRPr="005E7A10">
                <w:rPr>
                  <w:rStyle w:val="Hyperlink"/>
                  <w:rFonts w:ascii="Arial" w:hAnsi="Arial"/>
                  <w:sz w:val="21"/>
                  <w:szCs w:val="21"/>
                </w:rPr>
                <w:t>http://www.allvalleyenv.com/</w:t>
              </w:r>
            </w:hyperlink>
          </w:p>
          <w:p w14:paraId="70D56380" w14:textId="77777777" w:rsidR="002F7E3E" w:rsidRPr="005E7A10" w:rsidRDefault="002F7E3E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B32" w:rsidRPr="005E7A10" w14:paraId="3831C2E6" w14:textId="77777777" w:rsidTr="005E7A10">
        <w:trPr>
          <w:trHeight w:hRule="exact" w:val="360"/>
        </w:trPr>
        <w:tc>
          <w:tcPr>
            <w:tcW w:w="0" w:type="auto"/>
            <w:shd w:val="clear" w:color="auto" w:fill="auto"/>
            <w:vAlign w:val="center"/>
          </w:tcPr>
          <w:p w14:paraId="3C28B24F" w14:textId="77777777" w:rsidR="00ED6B32" w:rsidRPr="005E7A10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Ameriguard Maintenance Services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D5AC4" w14:textId="77777777" w:rsidR="00ED6B32" w:rsidRPr="005E7A10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(800) 347-7876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FD16B" w14:textId="77777777" w:rsidR="00ED6B32" w:rsidRPr="005E7A10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B32" w:rsidRPr="005E7A10" w14:paraId="791D671D" w14:textId="77777777" w:rsidTr="005E7A10">
        <w:trPr>
          <w:trHeight w:hRule="exact" w:val="360"/>
        </w:trPr>
        <w:tc>
          <w:tcPr>
            <w:tcW w:w="0" w:type="auto"/>
            <w:shd w:val="clear" w:color="auto" w:fill="auto"/>
            <w:vAlign w:val="center"/>
          </w:tcPr>
          <w:p w14:paraId="680ECF4A" w14:textId="77777777" w:rsidR="00ED6B32" w:rsidRPr="005E7A10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bookmarkStart w:id="1" w:name="_Hlk115350008"/>
            <w:r w:rsidRPr="005E7A10">
              <w:rPr>
                <w:rFonts w:ascii="Arial" w:hAnsi="Arial"/>
                <w:sz w:val="21"/>
                <w:szCs w:val="21"/>
              </w:rPr>
              <w:t>Bay Area Liquid Transport Inc.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32CA4" w14:textId="77777777" w:rsidR="00ED6B32" w:rsidRPr="005E7A10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(800) 871-5127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44527E" w14:textId="77777777" w:rsidR="00ED6B32" w:rsidRPr="005E7A10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B32" w:rsidRPr="005E7A10" w14:paraId="30844E87" w14:textId="77777777" w:rsidTr="005E7A10">
        <w:trPr>
          <w:trHeight w:hRule="exact" w:val="360"/>
        </w:trPr>
        <w:tc>
          <w:tcPr>
            <w:tcW w:w="0" w:type="auto"/>
            <w:shd w:val="clear" w:color="auto" w:fill="auto"/>
            <w:vAlign w:val="center"/>
          </w:tcPr>
          <w:p w14:paraId="7809BE57" w14:textId="77777777" w:rsidR="00ED6B32" w:rsidRPr="005E7A10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Bay Area Restaurant Services LLC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D804B8" w14:textId="77777777" w:rsidR="00ED6B32" w:rsidRPr="005E7A10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(888) 994-0753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39DD17" w14:textId="77777777" w:rsidR="00ED6B32" w:rsidRPr="005E7A10" w:rsidRDefault="00B96E5C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hyperlink r:id="rId11" w:history="1">
              <w:r w:rsidR="00ED6B32" w:rsidRPr="005E7A10">
                <w:rPr>
                  <w:rStyle w:val="Hyperlink"/>
                  <w:rFonts w:ascii="Arial" w:hAnsi="Arial"/>
                  <w:sz w:val="21"/>
                  <w:szCs w:val="21"/>
                </w:rPr>
                <w:t>http://www.bayarearestaurantsvcs.com/</w:t>
              </w:r>
            </w:hyperlink>
          </w:p>
          <w:p w14:paraId="00E37175" w14:textId="77777777" w:rsidR="00ED6B32" w:rsidRPr="005E7A10" w:rsidRDefault="00ED6B32" w:rsidP="00EB2310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1"/>
      <w:tr w:rsidR="00ED6B32" w:rsidRPr="005E7A10" w14:paraId="5D7A4905" w14:textId="77777777" w:rsidTr="005E7A10">
        <w:trPr>
          <w:trHeight w:hRule="exact" w:val="360"/>
        </w:trPr>
        <w:tc>
          <w:tcPr>
            <w:tcW w:w="0" w:type="auto"/>
            <w:shd w:val="clear" w:color="auto" w:fill="auto"/>
            <w:vAlign w:val="center"/>
          </w:tcPr>
          <w:p w14:paraId="5EC56448" w14:textId="77777777" w:rsidR="00ED6B32" w:rsidRPr="005E7A10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Cal Grease Busters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503A5" w14:textId="77777777" w:rsidR="00ED6B32" w:rsidRPr="005E7A10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(510) 206-0212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9BF3D" w14:textId="77777777" w:rsidR="00ED6B32" w:rsidRPr="005E7A10" w:rsidRDefault="00ED6B32" w:rsidP="00EB2310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B32" w:rsidRPr="005E7A10" w14:paraId="053749A0" w14:textId="77777777" w:rsidTr="005E7A10">
        <w:trPr>
          <w:trHeight w:hRule="exact" w:val="360"/>
        </w:trPr>
        <w:tc>
          <w:tcPr>
            <w:tcW w:w="0" w:type="auto"/>
            <w:shd w:val="clear" w:color="auto" w:fill="auto"/>
            <w:vAlign w:val="center"/>
          </w:tcPr>
          <w:p w14:paraId="3750380F" w14:textId="77777777" w:rsidR="00ED6B32" w:rsidRPr="005E7A10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DarPro Solutions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358DD" w14:textId="77777777" w:rsidR="00ED6B32" w:rsidRPr="005E7A10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(855) 327-7761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4DFB8" w14:textId="77777777" w:rsidR="00ED6B32" w:rsidRPr="005E7A10" w:rsidRDefault="00B96E5C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hyperlink r:id="rId12" w:history="1">
              <w:r w:rsidR="00ED6B32" w:rsidRPr="005E7A10">
                <w:rPr>
                  <w:rStyle w:val="Hyperlink"/>
                  <w:rFonts w:ascii="Arial" w:hAnsi="Arial"/>
                  <w:sz w:val="21"/>
                  <w:szCs w:val="21"/>
                </w:rPr>
                <w:t>https://www.darpro-solutions.com/</w:t>
              </w:r>
            </w:hyperlink>
          </w:p>
        </w:tc>
      </w:tr>
      <w:tr w:rsidR="00ED6B32" w:rsidRPr="005E7A10" w14:paraId="14B8199F" w14:textId="77777777" w:rsidTr="005E7A10">
        <w:trPr>
          <w:trHeight w:hRule="exact" w:val="360"/>
        </w:trPr>
        <w:tc>
          <w:tcPr>
            <w:tcW w:w="0" w:type="auto"/>
            <w:shd w:val="clear" w:color="auto" w:fill="auto"/>
            <w:vAlign w:val="center"/>
          </w:tcPr>
          <w:p w14:paraId="35101FF2" w14:textId="77777777" w:rsidR="00ED6B32" w:rsidRPr="005E7A10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Ernie’s Plumbing &amp; Sewer Service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6A64FD2" w14:textId="77777777" w:rsidR="00ED6B32" w:rsidRPr="005E7A10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(925) 228-5242</w:t>
            </w:r>
          </w:p>
        </w:tc>
        <w:tc>
          <w:tcPr>
            <w:tcW w:w="5790" w:type="dxa"/>
            <w:shd w:val="clear" w:color="auto" w:fill="auto"/>
            <w:vAlign w:val="center"/>
          </w:tcPr>
          <w:p w14:paraId="7550FB03" w14:textId="77777777" w:rsidR="00ED6B32" w:rsidRPr="005E7A10" w:rsidRDefault="00B96E5C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hyperlink r:id="rId13" w:history="1">
              <w:r w:rsidR="00ED6B32" w:rsidRPr="005E7A10">
                <w:rPr>
                  <w:rStyle w:val="Hyperlink"/>
                  <w:rFonts w:ascii="Arial" w:hAnsi="Arial"/>
                  <w:sz w:val="21"/>
                  <w:szCs w:val="21"/>
                </w:rPr>
                <w:t>http://www.erniesplumbingandsewer.com/</w:t>
              </w:r>
            </w:hyperlink>
          </w:p>
          <w:p w14:paraId="3EBA861F" w14:textId="77777777" w:rsidR="00ED6B32" w:rsidRPr="005E7A10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F585B" w:rsidRPr="005E7A10" w14:paraId="09BEBADC" w14:textId="77777777" w:rsidTr="005E7A10">
        <w:trPr>
          <w:trHeight w:hRule="exact" w:val="360"/>
        </w:trPr>
        <w:tc>
          <w:tcPr>
            <w:tcW w:w="0" w:type="auto"/>
            <w:shd w:val="clear" w:color="auto" w:fill="auto"/>
            <w:vAlign w:val="center"/>
          </w:tcPr>
          <w:p w14:paraId="75BBB1BD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Estrada’s Grease Service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9E9CB7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(209) 230-4769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EF877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F585B" w:rsidRPr="005E7A10" w14:paraId="20DA9293" w14:textId="77777777" w:rsidTr="005E7A10">
        <w:trPr>
          <w:trHeight w:hRule="exact" w:val="360"/>
        </w:trPr>
        <w:tc>
          <w:tcPr>
            <w:tcW w:w="0" w:type="auto"/>
            <w:shd w:val="clear" w:color="auto" w:fill="auto"/>
            <w:vAlign w:val="center"/>
          </w:tcPr>
          <w:p w14:paraId="7513444A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Grease Trap Cleaners, LLC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2FB7D3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(510) 375-2622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C1E0C" w14:textId="77777777" w:rsidR="003F585B" w:rsidRPr="005E7A10" w:rsidRDefault="00B96E5C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hyperlink r:id="rId14" w:history="1">
              <w:r w:rsidR="003F585B" w:rsidRPr="005E7A10">
                <w:rPr>
                  <w:rStyle w:val="Hyperlink"/>
                  <w:rFonts w:ascii="Arial" w:hAnsi="Arial"/>
                  <w:sz w:val="21"/>
                  <w:szCs w:val="21"/>
                </w:rPr>
                <w:t>https://trapcleaners.com</w:t>
              </w:r>
            </w:hyperlink>
            <w:r w:rsidR="003F585B" w:rsidRPr="005E7A10">
              <w:rPr>
                <w:rFonts w:ascii="Arial" w:hAnsi="Arial"/>
                <w:sz w:val="21"/>
                <w:szCs w:val="21"/>
              </w:rPr>
              <w:t>/</w:t>
            </w:r>
          </w:p>
          <w:p w14:paraId="3A09B110" w14:textId="77777777" w:rsidR="003F585B" w:rsidRPr="005E7A10" w:rsidRDefault="003F585B" w:rsidP="00EB2310">
            <w:pPr>
              <w:contextualSpacing/>
              <w:rPr>
                <w:sz w:val="21"/>
                <w:szCs w:val="21"/>
              </w:rPr>
            </w:pPr>
          </w:p>
        </w:tc>
      </w:tr>
      <w:tr w:rsidR="003F585B" w:rsidRPr="005E7A10" w14:paraId="7D5ACA2F" w14:textId="77777777" w:rsidTr="005E7A10">
        <w:trPr>
          <w:trHeight w:hRule="exact" w:val="360"/>
        </w:trPr>
        <w:tc>
          <w:tcPr>
            <w:tcW w:w="0" w:type="auto"/>
            <w:shd w:val="clear" w:color="auto" w:fill="auto"/>
            <w:vAlign w:val="center"/>
          </w:tcPr>
          <w:p w14:paraId="7C35CA1F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J &amp; G Trap Services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7F45C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(408) 569-1390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8632E0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F585B" w:rsidRPr="005E7A10" w14:paraId="16C315C7" w14:textId="77777777" w:rsidTr="005E7A10">
        <w:trPr>
          <w:trHeight w:hRule="exact" w:val="360"/>
        </w:trPr>
        <w:tc>
          <w:tcPr>
            <w:tcW w:w="0" w:type="auto"/>
            <w:shd w:val="clear" w:color="auto" w:fill="auto"/>
            <w:vAlign w:val="center"/>
          </w:tcPr>
          <w:p w14:paraId="1F0B755F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KB Grease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28093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(650) 670-5144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2B50AF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F585B" w:rsidRPr="005E7A10" w14:paraId="415E052A" w14:textId="77777777" w:rsidTr="005E7A10">
        <w:trPr>
          <w:trHeight w:hRule="exact" w:val="360"/>
        </w:trPr>
        <w:tc>
          <w:tcPr>
            <w:tcW w:w="0" w:type="auto"/>
            <w:shd w:val="clear" w:color="auto" w:fill="auto"/>
            <w:vAlign w:val="center"/>
          </w:tcPr>
          <w:p w14:paraId="552742B7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Liquid Environmental Solutions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75500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(866) 694-7327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C4B7C5" w14:textId="77777777" w:rsidR="003F585B" w:rsidRPr="005E7A10" w:rsidRDefault="00B96E5C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hyperlink r:id="rId15" w:history="1">
              <w:r w:rsidR="003F585B" w:rsidRPr="005E7A10">
                <w:rPr>
                  <w:rStyle w:val="Hyperlink"/>
                  <w:rFonts w:ascii="Arial" w:hAnsi="Arial"/>
                  <w:sz w:val="21"/>
                  <w:szCs w:val="21"/>
                </w:rPr>
                <w:t>http://www.liquidenviro.com/</w:t>
              </w:r>
            </w:hyperlink>
          </w:p>
          <w:p w14:paraId="14CAC115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F585B" w:rsidRPr="005E7A10" w14:paraId="0B48F831" w14:textId="77777777" w:rsidTr="005E7A10">
        <w:trPr>
          <w:trHeight w:hRule="exact" w:val="360"/>
        </w:trPr>
        <w:tc>
          <w:tcPr>
            <w:tcW w:w="0" w:type="auto"/>
            <w:shd w:val="clear" w:color="auto" w:fill="auto"/>
            <w:vAlign w:val="center"/>
          </w:tcPr>
          <w:p w14:paraId="4EF9017C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Pioneer Liquid Transport</w:t>
            </w:r>
          </w:p>
          <w:p w14:paraId="41BADB19" w14:textId="77777777" w:rsidR="003F585B" w:rsidRPr="005E7A10" w:rsidRDefault="003F585B" w:rsidP="00EB2310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38741AE2" w14:textId="77777777" w:rsidR="003F585B" w:rsidRPr="005E7A10" w:rsidRDefault="003F585B" w:rsidP="00EB2310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593830E8" w14:textId="77777777" w:rsidR="003F585B" w:rsidRPr="005E7A10" w:rsidRDefault="003F585B" w:rsidP="00EB2310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B92832" w14:textId="77777777" w:rsidR="003F585B" w:rsidRPr="005E7A10" w:rsidRDefault="00EB2310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(408) 287-5800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7DFED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0566782B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471CC0C5" w14:textId="77777777" w:rsidR="003F585B" w:rsidRPr="005E7A10" w:rsidRDefault="003F585B" w:rsidP="00EB2310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351C136B" w14:textId="77777777" w:rsidR="003F585B" w:rsidRPr="005E7A10" w:rsidRDefault="003F585B" w:rsidP="00EB2310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1121BF26" w14:textId="77777777" w:rsidR="003F585B" w:rsidRPr="005E7A10" w:rsidRDefault="003F585B" w:rsidP="00EB2310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56AECF06" w14:textId="77777777" w:rsidR="003F585B" w:rsidRPr="005E7A10" w:rsidRDefault="003F585B" w:rsidP="00EB2310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F585B" w:rsidRPr="005E7A10" w14:paraId="75979E63" w14:textId="77777777" w:rsidTr="005E7A10">
        <w:trPr>
          <w:trHeight w:hRule="exact" w:val="360"/>
        </w:trPr>
        <w:tc>
          <w:tcPr>
            <w:tcW w:w="0" w:type="auto"/>
            <w:shd w:val="clear" w:color="auto" w:fill="auto"/>
            <w:vAlign w:val="center"/>
          </w:tcPr>
          <w:p w14:paraId="09662F92" w14:textId="77777777" w:rsidR="003C13AA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SeQuential</w:t>
            </w:r>
          </w:p>
          <w:p w14:paraId="303B9742" w14:textId="77777777" w:rsidR="003C13AA" w:rsidRPr="005E7A10" w:rsidRDefault="003C13AA" w:rsidP="003C13AA">
            <w:pPr>
              <w:rPr>
                <w:sz w:val="21"/>
                <w:szCs w:val="21"/>
              </w:rPr>
            </w:pPr>
          </w:p>
          <w:p w14:paraId="792680AF" w14:textId="77777777" w:rsidR="003F585B" w:rsidRPr="005E7A10" w:rsidRDefault="003F585B" w:rsidP="003C13A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23C53D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(800) 447-3794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2A52D" w14:textId="77777777" w:rsidR="003F585B" w:rsidRPr="005E7A10" w:rsidRDefault="00B96E5C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hyperlink r:id="rId16" w:history="1">
              <w:r w:rsidR="003F585B" w:rsidRPr="005E7A10">
                <w:rPr>
                  <w:rStyle w:val="Hyperlink"/>
                  <w:rFonts w:ascii="Arial" w:hAnsi="Arial"/>
                  <w:sz w:val="21"/>
                  <w:szCs w:val="21"/>
                </w:rPr>
                <w:t>https://choosesq.com/</w:t>
              </w:r>
            </w:hyperlink>
          </w:p>
        </w:tc>
      </w:tr>
      <w:tr w:rsidR="00C35C5E" w:rsidRPr="005E7A10" w14:paraId="19521E34" w14:textId="77777777" w:rsidTr="005E7A10">
        <w:trPr>
          <w:trHeight w:hRule="exact" w:val="360"/>
        </w:trPr>
        <w:tc>
          <w:tcPr>
            <w:tcW w:w="0" w:type="auto"/>
            <w:shd w:val="clear" w:color="auto" w:fill="auto"/>
            <w:vAlign w:val="center"/>
          </w:tcPr>
          <w:p w14:paraId="54A44382" w14:textId="77777777" w:rsidR="00C35C5E" w:rsidRPr="005E7A10" w:rsidRDefault="00C35C5E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Smart Alternative Fuels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EC2B2" w14:textId="77777777" w:rsidR="00C35C5E" w:rsidRPr="005E7A10" w:rsidRDefault="00C35C5E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(855) 873-3645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FF2CA" w14:textId="77777777" w:rsidR="00C35C5E" w:rsidRPr="005E7A10" w:rsidRDefault="00C35C5E" w:rsidP="00EB2310">
            <w:pPr>
              <w:pStyle w:val="Heading1"/>
              <w:keepNext w:val="0"/>
              <w:widowControl w:val="0"/>
              <w:contextualSpacing/>
              <w:rPr>
                <w:rStyle w:val="Hyperlink"/>
                <w:rFonts w:ascii="Arial" w:hAnsi="Arial" w:cs="Arial"/>
                <w:sz w:val="21"/>
                <w:szCs w:val="21"/>
              </w:rPr>
            </w:pPr>
            <w:r w:rsidRPr="005E7A10">
              <w:rPr>
                <w:rStyle w:val="Hyperlink"/>
                <w:rFonts w:ascii="Arial" w:hAnsi="Arial"/>
                <w:sz w:val="21"/>
                <w:szCs w:val="21"/>
              </w:rPr>
              <w:t>https://smartalternativefuels.com/</w:t>
            </w:r>
          </w:p>
        </w:tc>
      </w:tr>
      <w:tr w:rsidR="003F585B" w:rsidRPr="005E7A10" w14:paraId="5DD933BA" w14:textId="77777777" w:rsidTr="005E7A10">
        <w:trPr>
          <w:trHeight w:hRule="exact" w:val="360"/>
        </w:trPr>
        <w:tc>
          <w:tcPr>
            <w:tcW w:w="0" w:type="auto"/>
            <w:shd w:val="clear" w:color="auto" w:fill="auto"/>
            <w:vAlign w:val="center"/>
          </w:tcPr>
          <w:p w14:paraId="7E5D7D3D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SRC Pumping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A90E2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(800) 772-8727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51487" w14:textId="77777777" w:rsidR="003F585B" w:rsidRPr="005E7A10" w:rsidRDefault="00B96E5C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hyperlink r:id="rId17" w:history="1">
              <w:r w:rsidR="003F585B" w:rsidRPr="005E7A10">
                <w:rPr>
                  <w:rStyle w:val="Hyperlink"/>
                  <w:rFonts w:ascii="Arial" w:hAnsi="Arial"/>
                  <w:sz w:val="21"/>
                  <w:szCs w:val="21"/>
                </w:rPr>
                <w:t>http://www.srccompanies.com</w:t>
              </w:r>
            </w:hyperlink>
            <w:r w:rsidR="003F585B" w:rsidRPr="005E7A10">
              <w:rPr>
                <w:rFonts w:ascii="Arial" w:hAnsi="Arial"/>
                <w:sz w:val="21"/>
                <w:szCs w:val="21"/>
              </w:rPr>
              <w:t>/</w:t>
            </w:r>
          </w:p>
          <w:p w14:paraId="2CE1647F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F585B" w:rsidRPr="005E7A10" w14:paraId="08CA989B" w14:textId="77777777" w:rsidTr="005E7A10">
        <w:trPr>
          <w:trHeight w:hRule="exact" w:val="360"/>
        </w:trPr>
        <w:tc>
          <w:tcPr>
            <w:tcW w:w="0" w:type="auto"/>
            <w:shd w:val="clear" w:color="auto" w:fill="auto"/>
            <w:vAlign w:val="center"/>
          </w:tcPr>
          <w:p w14:paraId="70A24D5F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Trinity Liquid Waste Services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F1772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(510) 874-6489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B3337A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Style w:val="Hyperlink"/>
                <w:rFonts w:ascii="Arial" w:hAnsi="Arial" w:cs="Arial"/>
                <w:sz w:val="21"/>
                <w:szCs w:val="21"/>
              </w:rPr>
            </w:pPr>
            <w:r w:rsidRPr="005E7A10">
              <w:rPr>
                <w:rStyle w:val="Hyperlink"/>
                <w:rFonts w:ascii="Arial" w:hAnsi="Arial"/>
                <w:sz w:val="21"/>
                <w:szCs w:val="21"/>
              </w:rPr>
              <w:t>https://www.trinityliquidwaste.com/</w:t>
            </w:r>
          </w:p>
        </w:tc>
      </w:tr>
      <w:tr w:rsidR="003F585B" w:rsidRPr="005E7A10" w14:paraId="309DFBA0" w14:textId="77777777" w:rsidTr="005E7A10">
        <w:trPr>
          <w:trHeight w:hRule="exact" w:val="360"/>
        </w:trPr>
        <w:tc>
          <w:tcPr>
            <w:tcW w:w="0" w:type="auto"/>
            <w:shd w:val="clear" w:color="auto" w:fill="auto"/>
            <w:vAlign w:val="center"/>
          </w:tcPr>
          <w:p w14:paraId="5F4D1825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Universal Restaurant Services Inc.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4393B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(408) 512-9468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45497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F585B" w:rsidRPr="005E7A10" w14:paraId="32485DF7" w14:textId="77777777" w:rsidTr="005E7A10">
        <w:trPr>
          <w:trHeight w:hRule="exact" w:val="360"/>
        </w:trPr>
        <w:tc>
          <w:tcPr>
            <w:tcW w:w="0" w:type="auto"/>
            <w:shd w:val="clear" w:color="auto" w:fill="auto"/>
            <w:vAlign w:val="center"/>
          </w:tcPr>
          <w:p w14:paraId="37CAE9A4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VSP Wastewater Management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1FB1C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E7A10">
              <w:rPr>
                <w:rFonts w:ascii="Arial" w:hAnsi="Arial"/>
                <w:sz w:val="21"/>
                <w:szCs w:val="21"/>
              </w:rPr>
              <w:t>(888) 877-3507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B6CC3" w14:textId="77777777" w:rsidR="003F585B" w:rsidRPr="005E7A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D3C7C3C" w14:textId="77777777" w:rsidR="00104CA6" w:rsidRPr="00BA3A6C" w:rsidRDefault="00104CA6" w:rsidP="00EB2310">
      <w:pPr>
        <w:pStyle w:val="BodyText"/>
        <w:contextualSpacing/>
        <w:rPr>
          <w:rFonts w:ascii="Arial" w:hAnsi="Arial" w:cs="Arial"/>
          <w:b w:val="0"/>
          <w:bCs w:val="0"/>
        </w:rPr>
      </w:pPr>
    </w:p>
    <w:sectPr w:rsidR="00104CA6" w:rsidRPr="00BA3A6C" w:rsidSect="000D555C">
      <w:headerReference w:type="default" r:id="rId18"/>
      <w:footerReference w:type="default" r:id="rId19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0030E" w14:textId="77777777" w:rsidR="00946FEB" w:rsidRDefault="00946FEB">
      <w:r>
        <w:separator/>
      </w:r>
    </w:p>
  </w:endnote>
  <w:endnote w:type="continuationSeparator" w:id="0">
    <w:p w14:paraId="7BFA701F" w14:textId="77777777" w:rsidR="00946FEB" w:rsidRDefault="0094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9E136" w14:textId="70123363" w:rsidR="00D12BD8" w:rsidRPr="00373A3A" w:rsidRDefault="00D12BD8" w:rsidP="00373A3A">
    <w:pPr>
      <w:pStyle w:val="Footer"/>
      <w:tabs>
        <w:tab w:val="clear" w:pos="4320"/>
        <w:tab w:val="center" w:pos="0"/>
      </w:tabs>
      <w:rPr>
        <w:rFonts w:ascii="Arial" w:hAnsi="Arial" w:cs="Arial"/>
        <w:sz w:val="18"/>
        <w:szCs w:val="22"/>
      </w:rPr>
    </w:pPr>
    <w:r>
      <w:rPr>
        <w:rFonts w:ascii="Arial" w:hAnsi="Arial"/>
        <w:sz w:val="18"/>
      </w:rPr>
      <w:t>Esta es una lista parcial de empresas que pueden ser de ayuda en el manejo de desechos. La lista no es exhaustiva y no representa el respaldo de ninguna empresa o producto. Se puede utilizar cualquier empresa autorizada como transportista de grasa de cocina no comestible por el Departamento de Alimentos y Agricultura.</w:t>
    </w:r>
  </w:p>
  <w:p w14:paraId="1DF1B67A" w14:textId="77777777" w:rsidR="00D12BD8" w:rsidRPr="00373A3A" w:rsidRDefault="00D12BD8" w:rsidP="00373A3A">
    <w:pPr>
      <w:pStyle w:val="Footer"/>
      <w:rPr>
        <w:rFonts w:ascii="Arial" w:hAnsi="Arial" w:cs="Arial"/>
        <w:sz w:val="18"/>
        <w:szCs w:val="22"/>
      </w:rPr>
    </w:pPr>
  </w:p>
  <w:p w14:paraId="5CF22256" w14:textId="77777777" w:rsidR="00D12BD8" w:rsidRPr="00373A3A" w:rsidRDefault="00D12BD8" w:rsidP="00373A3A">
    <w:pPr>
      <w:pStyle w:val="Footer"/>
      <w:ind w:left="360"/>
      <w:jc w:val="right"/>
      <w:rPr>
        <w:rFonts w:ascii="Arial" w:hAnsi="Arial" w:cs="Arial"/>
        <w:sz w:val="18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>Revisado el 9/29/2022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EBC97" w14:textId="77777777" w:rsidR="00946FEB" w:rsidRDefault="00946FEB">
      <w:r>
        <w:separator/>
      </w:r>
    </w:p>
  </w:footnote>
  <w:footnote w:type="continuationSeparator" w:id="0">
    <w:p w14:paraId="40673581" w14:textId="77777777" w:rsidR="00946FEB" w:rsidRDefault="0094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2EBA8" w14:textId="77777777" w:rsidR="00D12BD8" w:rsidRDefault="00D12BD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B19E2"/>
    <w:multiLevelType w:val="hybridMultilevel"/>
    <w:tmpl w:val="482AF78A"/>
    <w:lvl w:ilvl="0" w:tplc="36F251AA">
      <w:start w:val="5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6C"/>
    <w:rsid w:val="00023869"/>
    <w:rsid w:val="0003184F"/>
    <w:rsid w:val="0003327A"/>
    <w:rsid w:val="00087228"/>
    <w:rsid w:val="000C338B"/>
    <w:rsid w:val="000D20F6"/>
    <w:rsid w:val="000D555C"/>
    <w:rsid w:val="000E7624"/>
    <w:rsid w:val="00104CA6"/>
    <w:rsid w:val="0013536E"/>
    <w:rsid w:val="00141B3A"/>
    <w:rsid w:val="00154181"/>
    <w:rsid w:val="00162396"/>
    <w:rsid w:val="001629B9"/>
    <w:rsid w:val="00171A58"/>
    <w:rsid w:val="00175052"/>
    <w:rsid w:val="00202799"/>
    <w:rsid w:val="0020429F"/>
    <w:rsid w:val="002302FB"/>
    <w:rsid w:val="00243B2C"/>
    <w:rsid w:val="00277CEB"/>
    <w:rsid w:val="002F7E3E"/>
    <w:rsid w:val="00304B11"/>
    <w:rsid w:val="003412FF"/>
    <w:rsid w:val="003642B0"/>
    <w:rsid w:val="00373879"/>
    <w:rsid w:val="00373A3A"/>
    <w:rsid w:val="00380A2A"/>
    <w:rsid w:val="00387D49"/>
    <w:rsid w:val="00391E87"/>
    <w:rsid w:val="003A579C"/>
    <w:rsid w:val="003C13AA"/>
    <w:rsid w:val="003C613A"/>
    <w:rsid w:val="003D6DB5"/>
    <w:rsid w:val="003E1E40"/>
    <w:rsid w:val="003E3867"/>
    <w:rsid w:val="003F585B"/>
    <w:rsid w:val="004A63C1"/>
    <w:rsid w:val="004D7C45"/>
    <w:rsid w:val="004E3581"/>
    <w:rsid w:val="004E4318"/>
    <w:rsid w:val="004F0226"/>
    <w:rsid w:val="00554094"/>
    <w:rsid w:val="005616F9"/>
    <w:rsid w:val="005967F9"/>
    <w:rsid w:val="005A1EC7"/>
    <w:rsid w:val="005E7A10"/>
    <w:rsid w:val="006E0A06"/>
    <w:rsid w:val="006E3BB2"/>
    <w:rsid w:val="007227BF"/>
    <w:rsid w:val="00743590"/>
    <w:rsid w:val="007B20EE"/>
    <w:rsid w:val="007D08AF"/>
    <w:rsid w:val="00805ABA"/>
    <w:rsid w:val="008477C5"/>
    <w:rsid w:val="00853F7C"/>
    <w:rsid w:val="00877C2D"/>
    <w:rsid w:val="008804A8"/>
    <w:rsid w:val="0088690B"/>
    <w:rsid w:val="0089038C"/>
    <w:rsid w:val="008A7255"/>
    <w:rsid w:val="008D4338"/>
    <w:rsid w:val="008D466B"/>
    <w:rsid w:val="00917C00"/>
    <w:rsid w:val="00946938"/>
    <w:rsid w:val="00946FEB"/>
    <w:rsid w:val="00977F0D"/>
    <w:rsid w:val="00992D54"/>
    <w:rsid w:val="009A0E2F"/>
    <w:rsid w:val="009B07A0"/>
    <w:rsid w:val="009C530D"/>
    <w:rsid w:val="009D12A0"/>
    <w:rsid w:val="009D1EBC"/>
    <w:rsid w:val="00A8572C"/>
    <w:rsid w:val="00AE1A9E"/>
    <w:rsid w:val="00B2101F"/>
    <w:rsid w:val="00B54B3A"/>
    <w:rsid w:val="00B6108A"/>
    <w:rsid w:val="00B96E5C"/>
    <w:rsid w:val="00BA3A6C"/>
    <w:rsid w:val="00BB0CC4"/>
    <w:rsid w:val="00BF66B9"/>
    <w:rsid w:val="00C151E3"/>
    <w:rsid w:val="00C27D88"/>
    <w:rsid w:val="00C34086"/>
    <w:rsid w:val="00C35C5E"/>
    <w:rsid w:val="00D1155A"/>
    <w:rsid w:val="00D12BD8"/>
    <w:rsid w:val="00D14698"/>
    <w:rsid w:val="00D27AAA"/>
    <w:rsid w:val="00D43C95"/>
    <w:rsid w:val="00D759EA"/>
    <w:rsid w:val="00D97F60"/>
    <w:rsid w:val="00DA75C6"/>
    <w:rsid w:val="00DB4CBF"/>
    <w:rsid w:val="00DD5AA0"/>
    <w:rsid w:val="00E2717B"/>
    <w:rsid w:val="00E7236C"/>
    <w:rsid w:val="00E802A0"/>
    <w:rsid w:val="00EA3CEC"/>
    <w:rsid w:val="00EB2310"/>
    <w:rsid w:val="00EC1907"/>
    <w:rsid w:val="00ED6B32"/>
    <w:rsid w:val="00EE64E0"/>
    <w:rsid w:val="00F27B58"/>
    <w:rsid w:val="00F866E7"/>
    <w:rsid w:val="00FC4A18"/>
    <w:rsid w:val="00FD3000"/>
    <w:rsid w:val="00FD5A20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7C5A50"/>
  <w15:chartTrackingRefBased/>
  <w15:docId w15:val="{FB10553E-85E9-4ACC-9215-551A0F90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rFonts w:ascii="Tahoma" w:hAnsi="Tahoma" w:cs="Tahoma"/>
      <w:b/>
      <w:bCs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table" w:styleId="TableGrid">
    <w:name w:val="Table Grid"/>
    <w:basedOn w:val="TableNormal"/>
    <w:rsid w:val="00BA3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7E3E"/>
    <w:rPr>
      <w:color w:val="0000FF"/>
      <w:u w:val="single"/>
    </w:rPr>
  </w:style>
  <w:style w:type="character" w:styleId="FollowedHyperlink">
    <w:name w:val="FollowedHyperlink"/>
    <w:rsid w:val="00E7236C"/>
    <w:rPr>
      <w:color w:val="800080"/>
      <w:u w:val="single"/>
    </w:rPr>
  </w:style>
  <w:style w:type="character" w:customStyle="1" w:styleId="BodyTextChar">
    <w:name w:val="Body Text Char"/>
    <w:link w:val="BodyText"/>
    <w:rsid w:val="000C338B"/>
    <w:rPr>
      <w:rFonts w:ascii="Tahoma" w:hAnsi="Tahoma" w:cs="Tahoma"/>
      <w:b/>
      <w:bCs/>
      <w:sz w:val="24"/>
      <w:szCs w:val="24"/>
    </w:rPr>
  </w:style>
  <w:style w:type="character" w:customStyle="1" w:styleId="Heading1Char">
    <w:name w:val="Heading 1 Char"/>
    <w:link w:val="Heading1"/>
    <w:rsid w:val="003F585B"/>
    <w:rPr>
      <w:rFonts w:ascii="Tahoma" w:hAnsi="Tahoma" w:cs="Tahoma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5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rniesplumbingandsewer.com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darpro-solutions.com/" TargetMode="External"/><Relationship Id="rId17" Type="http://schemas.openxmlformats.org/officeDocument/2006/relationships/hyperlink" Target="http://www.srccompanie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hoosesq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yarearestaurantsvcs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quidenviro.com/" TargetMode="External"/><Relationship Id="rId10" Type="http://schemas.openxmlformats.org/officeDocument/2006/relationships/hyperlink" Target="http://www.allvalleyenv.com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a1tank.net/" TargetMode="External"/><Relationship Id="rId14" Type="http://schemas.openxmlformats.org/officeDocument/2006/relationships/hyperlink" Target="https://trapclean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D7AD805988241A52A665B6AA36C68" ma:contentTypeVersion="16" ma:contentTypeDescription="Create a new document." ma:contentTypeScope="" ma:versionID="bcb488e72698e564be1285d2d187df26">
  <xsd:schema xmlns:xsd="http://www.w3.org/2001/XMLSchema" xmlns:xs="http://www.w3.org/2001/XMLSchema" xmlns:p="http://schemas.microsoft.com/office/2006/metadata/properties" xmlns:ns2="c5613cd5-748e-412e-9a2f-bebdac0f41fd" xmlns:ns3="d278d6d4-1e95-49d0-ad8b-8a60c47dc760" targetNamespace="http://schemas.microsoft.com/office/2006/metadata/properties" ma:root="true" ma:fieldsID="d85047b4b68848dc6a3d33d1e1c4ac79" ns2:_="" ns3:_="">
    <xsd:import namespace="c5613cd5-748e-412e-9a2f-bebdac0f41fd"/>
    <xsd:import namespace="d278d6d4-1e95-49d0-ad8b-8a60c47dc760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3cd5-748e-412e-9a2f-bebdac0f41fd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7678fdb5-15a0-45f6-9f42-8696b8acf5d3}" ma:internalName="TaxCatchAll" ma:showField="CatchAllData" ma:web="c5613cd5-748e-412e-9a2f-bebdac0f4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d6d4-1e95-49d0-ad8b-8a60c47dc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f68270-cecd-437c-a722-d2c64fb9e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F9206-5D74-495D-9F9E-D677895E5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9B8A6-8EAA-4E50-9FCA-D08A9FA78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13cd5-748e-412e-9a2f-bebdac0f41fd"/>
    <ds:schemaRef ds:uri="d278d6d4-1e95-49d0-ad8b-8a60c47dc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A-1 Interceptors</vt:lpstr>
    </vt:vector>
  </TitlesOfParts>
  <Company>CCCSD</Company>
  <LinksUpToDate>false</LinksUpToDate>
  <CharactersWithSpaces>1703</CharactersWithSpaces>
  <SharedDoc>false</SharedDoc>
  <HLinks>
    <vt:vector size="84" baseType="variant">
      <vt:variant>
        <vt:i4>3866721</vt:i4>
      </vt:variant>
      <vt:variant>
        <vt:i4>39</vt:i4>
      </vt:variant>
      <vt:variant>
        <vt:i4>0</vt:i4>
      </vt:variant>
      <vt:variant>
        <vt:i4>5</vt:i4>
      </vt:variant>
      <vt:variant>
        <vt:lpwstr>https://www.trinityliquidwaste.com/</vt:lpwstr>
      </vt:variant>
      <vt:variant>
        <vt:lpwstr/>
      </vt:variant>
      <vt:variant>
        <vt:i4>4259929</vt:i4>
      </vt:variant>
      <vt:variant>
        <vt:i4>36</vt:i4>
      </vt:variant>
      <vt:variant>
        <vt:i4>0</vt:i4>
      </vt:variant>
      <vt:variant>
        <vt:i4>5</vt:i4>
      </vt:variant>
      <vt:variant>
        <vt:lpwstr>http://www.srccompanies.com/</vt:lpwstr>
      </vt:variant>
      <vt:variant>
        <vt:lpwstr/>
      </vt:variant>
      <vt:variant>
        <vt:i4>786445</vt:i4>
      </vt:variant>
      <vt:variant>
        <vt:i4>33</vt:i4>
      </vt:variant>
      <vt:variant>
        <vt:i4>0</vt:i4>
      </vt:variant>
      <vt:variant>
        <vt:i4>5</vt:i4>
      </vt:variant>
      <vt:variant>
        <vt:lpwstr>https://choosesq.com/</vt:lpwstr>
      </vt:variant>
      <vt:variant>
        <vt:lpwstr/>
      </vt:variant>
      <vt:variant>
        <vt:i4>3473449</vt:i4>
      </vt:variant>
      <vt:variant>
        <vt:i4>30</vt:i4>
      </vt:variant>
      <vt:variant>
        <vt:i4>0</vt:i4>
      </vt:variant>
      <vt:variant>
        <vt:i4>5</vt:i4>
      </vt:variant>
      <vt:variant>
        <vt:lpwstr>http://thegreasepumper.com/</vt:lpwstr>
      </vt:variant>
      <vt:variant>
        <vt:lpwstr/>
      </vt:variant>
      <vt:variant>
        <vt:i4>3407932</vt:i4>
      </vt:variant>
      <vt:variant>
        <vt:i4>27</vt:i4>
      </vt:variant>
      <vt:variant>
        <vt:i4>0</vt:i4>
      </vt:variant>
      <vt:variant>
        <vt:i4>5</vt:i4>
      </vt:variant>
      <vt:variant>
        <vt:lpwstr>http://mrdrain.com/greasetraps.php</vt:lpwstr>
      </vt:variant>
      <vt:variant>
        <vt:lpwstr/>
      </vt:variant>
      <vt:variant>
        <vt:i4>5242958</vt:i4>
      </vt:variant>
      <vt:variant>
        <vt:i4>24</vt:i4>
      </vt:variant>
      <vt:variant>
        <vt:i4>0</vt:i4>
      </vt:variant>
      <vt:variant>
        <vt:i4>5</vt:i4>
      </vt:variant>
      <vt:variant>
        <vt:lpwstr>http://www.liquidenviro.com/</vt:lpwstr>
      </vt:variant>
      <vt:variant>
        <vt:lpwstr/>
      </vt:variant>
      <vt:variant>
        <vt:i4>2555937</vt:i4>
      </vt:variant>
      <vt:variant>
        <vt:i4>21</vt:i4>
      </vt:variant>
      <vt:variant>
        <vt:i4>0</vt:i4>
      </vt:variant>
      <vt:variant>
        <vt:i4>5</vt:i4>
      </vt:variant>
      <vt:variant>
        <vt:lpwstr>http://www.erniesplumbingandsewer.com/</vt:lpwstr>
      </vt:variant>
      <vt:variant>
        <vt:lpwstr/>
      </vt:variant>
      <vt:variant>
        <vt:i4>5177429</vt:i4>
      </vt:variant>
      <vt:variant>
        <vt:i4>18</vt:i4>
      </vt:variant>
      <vt:variant>
        <vt:i4>0</vt:i4>
      </vt:variant>
      <vt:variant>
        <vt:i4>5</vt:i4>
      </vt:variant>
      <vt:variant>
        <vt:lpwstr>https://www.darpro-solutions.com/</vt:lpwstr>
      </vt:variant>
      <vt:variant>
        <vt:lpwstr/>
      </vt:variant>
      <vt:variant>
        <vt:i4>5832728</vt:i4>
      </vt:variant>
      <vt:variant>
        <vt:i4>15</vt:i4>
      </vt:variant>
      <vt:variant>
        <vt:i4>0</vt:i4>
      </vt:variant>
      <vt:variant>
        <vt:i4>5</vt:i4>
      </vt:variant>
      <vt:variant>
        <vt:lpwstr>http://www.bayarearestaurantsvcs.com/</vt:lpwstr>
      </vt:variant>
      <vt:variant>
        <vt:lpwstr/>
      </vt:variant>
      <vt:variant>
        <vt:i4>589837</vt:i4>
      </vt:variant>
      <vt:variant>
        <vt:i4>12</vt:i4>
      </vt:variant>
      <vt:variant>
        <vt:i4>0</vt:i4>
      </vt:variant>
      <vt:variant>
        <vt:i4>5</vt:i4>
      </vt:variant>
      <vt:variant>
        <vt:lpwstr>https://bakercommodities.com/</vt:lpwstr>
      </vt:variant>
      <vt:variant>
        <vt:lpwstr/>
      </vt:variant>
      <vt:variant>
        <vt:i4>7602228</vt:i4>
      </vt:variant>
      <vt:variant>
        <vt:i4>9</vt:i4>
      </vt:variant>
      <vt:variant>
        <vt:i4>0</vt:i4>
      </vt:variant>
      <vt:variant>
        <vt:i4>5</vt:i4>
      </vt:variant>
      <vt:variant>
        <vt:lpwstr>https://ameriguardsvc.com/</vt:lpwstr>
      </vt:variant>
      <vt:variant>
        <vt:lpwstr/>
      </vt:variant>
      <vt:variant>
        <vt:i4>5374046</vt:i4>
      </vt:variant>
      <vt:variant>
        <vt:i4>6</vt:i4>
      </vt:variant>
      <vt:variant>
        <vt:i4>0</vt:i4>
      </vt:variant>
      <vt:variant>
        <vt:i4>5</vt:i4>
      </vt:variant>
      <vt:variant>
        <vt:lpwstr>http://www.allvalleyenv.com/</vt:lpwstr>
      </vt:variant>
      <vt:variant>
        <vt:lpwstr/>
      </vt:variant>
      <vt:variant>
        <vt:i4>6029312</vt:i4>
      </vt:variant>
      <vt:variant>
        <vt:i4>3</vt:i4>
      </vt:variant>
      <vt:variant>
        <vt:i4>0</vt:i4>
      </vt:variant>
      <vt:variant>
        <vt:i4>5</vt:i4>
      </vt:variant>
      <vt:variant>
        <vt:lpwstr>https://www.alansioilngrease.com/</vt:lpwstr>
      </vt:variant>
      <vt:variant>
        <vt:lpwstr/>
      </vt:variant>
      <vt:variant>
        <vt:i4>3407985</vt:i4>
      </vt:variant>
      <vt:variant>
        <vt:i4>0</vt:i4>
      </vt:variant>
      <vt:variant>
        <vt:i4>0</vt:i4>
      </vt:variant>
      <vt:variant>
        <vt:i4>5</vt:i4>
      </vt:variant>
      <vt:variant>
        <vt:lpwstr>http://www.a1tank.net/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A-1 Interceptors</dc:title>
  <dc:subject/>
  <dc:creator>amontgom</dc:creator>
  <cp:keywords/>
  <dc:description/>
  <cp:lastModifiedBy>Lynna Allen</cp:lastModifiedBy>
  <cp:revision>2</cp:revision>
  <cp:lastPrinted>2020-01-08T22:39:00Z</cp:lastPrinted>
  <dcterms:created xsi:type="dcterms:W3CDTF">2022-10-13T23:28:00Z</dcterms:created>
  <dcterms:modified xsi:type="dcterms:W3CDTF">2022-10-13T23:28:00Z</dcterms:modified>
</cp:coreProperties>
</file>